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Książki fantasy: zanurz się w świecie magii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miłośnikiem opowieści o magicznych postaciach żyjących w wyimaginowanych krainach? Jeśli tak, &lt;b&gt;książki fantasy&lt;/b&gt; to doskonała propozycja dla Ciebie! Przekonaj się, po które tytuły warto sięgnąć!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Książki fantasy: po które warto sięgnąć?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zastanawiałeś się kiedyś, jaka jest różnica między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książkami fantasy</w:t>
      </w:r>
      <w:r>
        <w:rPr>
          <w:rFonts w:ascii="calibri" w:hAnsi="calibri" w:eastAsia="calibri" w:cs="calibri"/>
          <w:sz w:val="24"/>
          <w:szCs w:val="24"/>
        </w:rPr>
        <w:t xml:space="preserve"> i science fiction? Czy właściwie istnieje taka różnica? Owszem, jednak dla miłośników literatury fantastycznej to bez znaczenia, ponieważ każda z tych gałęzi pozwala im na zanurzenie się w magicznym literackim świecie i towarzyszeniu ulubionym postaciom w ich niesamowitych przygodach.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Książki fantasy popularne od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książki fantasy</w:t>
        </w:r>
      </w:hyperlink>
      <w:r>
        <w:rPr>
          <w:rFonts w:ascii="calibri" w:hAnsi="calibri" w:eastAsia="calibri" w:cs="calibri"/>
          <w:sz w:val="24"/>
          <w:szCs w:val="24"/>
        </w:rPr>
        <w:t xml:space="preserve"> cieszą się popularnością już od dawien dawna, jednak swoje drugie życie odzyskały dzięki ekranizacjom. Kultowy Władca Pierścieni, seria o Harrym Potterze, Hobbicie czy serial bijący rekordy oglądalności Gra o tron. Wszystkie te tytuły telewizyjne i kinowe zawdzięczają swoją wielkość pierwowzorom książkowym! Na pewno nieraz porównywałeś oryginał z filmem - która wersja zazwyczaj bardziej Ci się podoba?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Najpopularniejsi autorzy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Lem, Tolkien, a może Martin? Na pewno kojarzysz te nazwiska. I nic dziwnego, w końcu to autorzy jednych z najbardziej popularnych </w:t>
      </w:r>
      <w:r>
        <w:rPr>
          <w:rFonts w:ascii="calibri" w:hAnsi="calibri" w:eastAsia="calibri" w:cs="calibri"/>
          <w:sz w:val="24"/>
          <w:szCs w:val="24"/>
          <w:b/>
        </w:rPr>
        <w:t xml:space="preserve">książek fantasy</w:t>
      </w:r>
      <w:r>
        <w:rPr>
          <w:rFonts w:ascii="calibri" w:hAnsi="calibri" w:eastAsia="calibri" w:cs="calibri"/>
          <w:sz w:val="24"/>
          <w:szCs w:val="24"/>
        </w:rPr>
        <w:t xml:space="preserve">! Niezależnie od tego, czy jesteś miłośnikiem fantastyki czy nie, mogłeś o nich słyszeć. Warto sięgnąć choć na próbę po jeden z ich tytułów, by przekonać się, jak wspaniały i niesamowity świat tworzą na kartach swoich powieści.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nak.com.pl/kategoria/literatura/ksiazki-fantasy-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2025-04-29T22:07:05+02:00</dcterms:created>
  <dcterms:modified xsi:type="dcterms:W3CDTF">2025-04-29T22:07:05+02:00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