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Misa mocy. Przewodnik po kuchni zmieniającej świat</w:t>
      </w:r>
    </w:p>
    <w:p>
      <w:pPr>
        <w:spacing w:before="0" w:after="500" w:line="264" w:lineRule="auto"/>
      </w:pPr>
      <w:r>
        <w:rPr>
          <w:rFonts w:ascii="calibri" w:hAnsi="calibri" w:eastAsia="calibri" w:cs="calibri"/>
          <w:sz w:val="36"/>
          <w:szCs w:val="36"/>
          <w:b/>
        </w:rPr>
        <w:t xml:space="preserve">Czy wiesz, że możesz uratować świat nie wychodząc ze swojej kuchni? Autorka książki &lt;strong&gt;Misa mocy. Przewodnik po kuchni zmieniającej świat&lt;/strong&gt; Ewa Ługowska przekonuje, że dzięki odpowiedzialnej kuchni można chronić planetę!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Misa mocy. Przewodnik po kuchni zmieniającej świat - o czym jest książka?</w:t>
      </w:r>
    </w:p>
    <w:p>
      <w:pPr>
        <w:spacing w:before="0" w:after="300"/>
      </w:pPr>
      <w:r>
        <w:rPr>
          <w:rFonts w:ascii="calibri" w:hAnsi="calibri" w:eastAsia="calibri" w:cs="calibri"/>
          <w:sz w:val="24"/>
          <w:szCs w:val="24"/>
          <w:b/>
        </w:rPr>
        <w:t xml:space="preserve">Misa mocy. Przewodnik po kuchni zmieniającej świat</w:t>
      </w:r>
      <w:r>
        <w:rPr>
          <w:rFonts w:ascii="calibri" w:hAnsi="calibri" w:eastAsia="calibri" w:cs="calibri"/>
          <w:sz w:val="24"/>
          <w:szCs w:val="24"/>
        </w:rPr>
        <w:t xml:space="preserve"> to ponad 70 zdrowych przepisów, których przygotowanie jest szybkie, proste, a co najważniejsze dobre dla planety. To, jak się odżywiasz ma wpływ na otaczające Cię środowisko, przekonuje autorka książki Ewa Ługowska. Jak gotować, aby nie marnować jedzenia? Jak maksymalnie wykorzystać wszystkie produkty? Jak korzystać z lokalnych, sezonowych warzyw i owoców? O tym przeczytasz w książce Ługowskiej.</w:t>
      </w:r>
    </w:p>
    <w:p>
      <w:pPr>
        <w:spacing w:before="0" w:after="300"/>
      </w:pPr>
    </w:p>
    <w:p>
      <w:pPr>
        <w:spacing w:before="0" w:after="500" w:line="264" w:lineRule="auto"/>
      </w:pPr>
      <w:r>
        <w:rPr>
          <w:rFonts w:ascii="calibri" w:hAnsi="calibri" w:eastAsia="calibri" w:cs="calibri"/>
          <w:sz w:val="36"/>
          <w:szCs w:val="36"/>
          <w:b/>
        </w:rPr>
        <w:t xml:space="preserve">Kilka słów o autorce</w:t>
      </w:r>
    </w:p>
    <w:p>
      <w:pPr>
        <w:spacing w:before="0" w:after="300"/>
      </w:pPr>
      <w:r>
        <w:rPr>
          <w:rFonts w:ascii="calibri" w:hAnsi="calibri" w:eastAsia="calibri" w:cs="calibri"/>
          <w:sz w:val="24"/>
          <w:szCs w:val="24"/>
        </w:rPr>
        <w:t xml:space="preserve">Kim jest Ewa Ługowska? Autorka książek kulinarnych, po wielu latach pracy na etacie, odkryła swoją pasję, jaką jest kreatywne gotowanie i oddała jej się całkowicie. Autorka bloga kulinarnego www.misamocy.pl prowadzi warsztaty kulinarne kierowane do osób na diecie bezglutenowej i wegańskiej. Ewa Ługowska wspiera osoby borykające się z różnymi problemami zdrowotnymi oraz propaguje zdrowy styl życia i odżywiania się.</w:t>
      </w:r>
    </w:p>
    <w:p>
      <w:pPr>
        <w:spacing w:before="0" w:after="500" w:line="264" w:lineRule="auto"/>
      </w:pPr>
      <w:r>
        <w:rPr>
          <w:rFonts w:ascii="calibri" w:hAnsi="calibri" w:eastAsia="calibri" w:cs="calibri"/>
          <w:sz w:val="36"/>
          <w:szCs w:val="36"/>
          <w:b/>
        </w:rPr>
        <w:t xml:space="preserve">Dlaczego warto kupić książkę Misa mocy?</w:t>
      </w:r>
    </w:p>
    <w:p>
      <w:pPr>
        <w:spacing w:before="0" w:after="300"/>
      </w:pPr>
      <w:hyperlink r:id="rId7" w:history="1">
        <w:r>
          <w:rPr>
            <w:rFonts w:ascii="calibri" w:hAnsi="calibri" w:eastAsia="calibri" w:cs="calibri"/>
            <w:color w:val="0000FF"/>
            <w:sz w:val="24"/>
            <w:szCs w:val="24"/>
            <w:u w:val="single"/>
          </w:rPr>
          <w:t xml:space="preserve">Książka Misa mocy. Przewodnik po kuchni zmieniającej świat</w:t>
        </w:r>
      </w:hyperlink>
      <w:r>
        <w:rPr>
          <w:rFonts w:ascii="calibri" w:hAnsi="calibri" w:eastAsia="calibri" w:cs="calibri"/>
          <w:sz w:val="24"/>
          <w:szCs w:val="24"/>
        </w:rPr>
        <w:t xml:space="preserve"> nie jest zwykłą książką kulinarną, w której znajdziemy pyszne przepisy na zdrowe dania. To również przewodnik po zdrowym odżywianiu. Autorka pokazuje, jak możemy zmienić swoje nawyki, a tym samym przyczynić się do ochrony naszej planety. Zachęcamy do zamawiania tej pozycji z naszej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nak.com.pl/ksiazka/misa-mocy-przewodnik-po-kuchni-zmieniajacej-swiat-lugowska-ewa-166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2025-12-13T22:34:05+01:00</dcterms:created>
  <dcterms:modified xsi:type="dcterms:W3CDTF">2025-12-13T22:34:05+01:00</dcterms:modified>
</cp:coreProperties>
</file>

<file path=docProps/custom.xml><?xml version="1.0" encoding="utf-8"?>
<Properties xmlns="http://schemas.openxmlformats.org/officeDocument/2006/custom-properties" xmlns:vt="http://schemas.openxmlformats.org/officeDocument/2006/docPropsVTypes"/>
</file>