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Przystań Wiatrów: najnowsza książka G.R.R. Martina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literatury fantasy? Sprawdź &lt;i&gt;Przystań Wiatrów&lt;/i&gt;, najnowszą książkę autora popularnej serii Gra o tron. O czym opowiada?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Przystań Wiatrów: daj się poderwać do lotu!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serial będący ekranizacją popularnej serii autorstwa George'a R.R. Martina dobiegł końca, a jego fani przeczytali dotychczas wydane książkowe pierwowzory, czas sięgnąć po coś nieco innego!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Przystań Wiatrów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propozycja dla wszystkich miłośników kultowego cyklu fantasy, który zachwycał zarówno czytelników, jak i widzów przed małymi ekranami. Sprawdź, czy wciągnie Cię równie mocno co sławna Gra o tron.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na innej 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Przystań Wiatrów</w:t>
      </w:r>
      <w:r>
        <w:rPr>
          <w:rFonts w:ascii="calibri" w:hAnsi="calibri" w:eastAsia="calibri" w:cs="calibri"/>
          <w:sz w:val="24"/>
          <w:szCs w:val="24"/>
        </w:rPr>
        <w:t xml:space="preserve"> opowiada historię ludzi zamieszkujących planetę składającą się z wielu małych wysepek. Odkrywają, że mogą tam spełnić swoje ziemskie marzenie, a mianowicie nauczyć się latać. Tak powstaje formacja lotników będących wysłannikami, którzy skrzętnie strzegli prawa do dziedziczenia swoich skrzydeł. Poznaj ich historię.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Przystań Wiatrów owocem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Przystań Wiatrów</w:t>
      </w:r>
      <w:r>
        <w:rPr>
          <w:rFonts w:ascii="calibri" w:hAnsi="calibri" w:eastAsia="calibri" w:cs="calibri"/>
          <w:sz w:val="24"/>
          <w:szCs w:val="24"/>
        </w:rPr>
        <w:t xml:space="preserve"> to książka która jest wynikiem współpracy popularnego George'a R.R. Martina z Lisą Tuttle, nie tak znaną w środowisku fanów literatury fantasy. Sprawdź tę książkę w naszej księgarni internetowej, gdzie znajdziesz ją w atrakcyjnej cenie. Przekonaj się, jaki świat stworzyła wspólnie ta para pisarzy.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siazka/przystan-wiatrow-martin-george-rr-tuttle-lisa-13665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2025-04-29T22:28:28+02:00</dcterms:created>
  <dcterms:modified xsi:type="dcterms:W3CDTF">2025-04-29T22:28:28+02:00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