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Pucio umie opowiadać, czyli piąta część kultowej serii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lektury dla swojego malucha, która pozwoliłaby mu na rozwijanie umiejętności mówienia? &lt;i&gt;Pucio umie opowiadać&lt;/i&gt; to doskonała propozycja dla dzieci, która bawi i uczy.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Pucio umie opowiadać: piąta część serii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jest! Piąta część przygód uwielbianego przez dzieci bohatera zawarta w książce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Pucio umie opowiadać</w:t>
        </w:r>
      </w:hyperlink>
      <w:r>
        <w:rPr>
          <w:rFonts w:ascii="calibri" w:hAnsi="calibri" w:eastAsia="calibri" w:cs="calibri"/>
          <w:sz w:val="24"/>
          <w:szCs w:val="24"/>
        </w:rPr>
        <w:t xml:space="preserve"> autorstwa Marty Galewskiej-Kustra. Ma ona na celu zachęcić najmłodszych do konstruktywnych pogaduszek, doskonalenia swoich umiejętności mówienia, poznawania nowych słów i konstrukcji zdaniowych. Sprawdź tę lekturę i ćwicz ze swoją pociechą przez formę zabawy!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uczy książka Pucio umie opowiadać?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w książce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Pucio umie opowiadać</w:t>
      </w:r>
      <w:r>
        <w:rPr>
          <w:rFonts w:ascii="calibri" w:hAnsi="calibri" w:eastAsia="calibri" w:cs="calibri"/>
          <w:sz w:val="24"/>
          <w:szCs w:val="24"/>
        </w:rPr>
        <w:t xml:space="preserve"> znajdują się różne zabiegi skłaniające malucha do mówienia. Pojawiają się pytania wymagające konkretnych odpowiedzi, a także opowiadania wymagające rozumienia związków przyczynowo-skutkowych. Dzięki temu Twoja pociecha powinna własnymi słowami umieć wyjaśnić sytuacje opisane w opowiadaniach. Przekonaj się, jak fajna jest ta forma nauki!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rodziców i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najważniejsze, lektury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Pucio umie opowiadać</w:t>
      </w:r>
      <w:r>
        <w:rPr>
          <w:rFonts w:ascii="calibri" w:hAnsi="calibri" w:eastAsia="calibri" w:cs="calibri"/>
          <w:sz w:val="24"/>
          <w:szCs w:val="24"/>
        </w:rPr>
        <w:t xml:space="preserve"> pozwalają na konstruktywne wspólne spędzanie czasu rodziców z dzieckiem. Wspólne czytanie wzmacnia więź pomiędzy nimi, a także wywołuje wiele miłych i zabawnych sytuacji. Pozwala także na tworzenie miłych wspomnień, zatem nie zastanawiaj się i poznaj razem ze swoim dzieckiem najnowsze przygody Pucia!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nak.com.pl/ksiazka/pucio-umie-opowiadac-marta-galewska-kustra-1490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2025-04-29T23:02:45+02:00</dcterms:created>
  <dcterms:modified xsi:type="dcterms:W3CDTF">2025-04-29T23:02:45+02:00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