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Seksuolożki 2 Nowe rozmowy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książka Marty Szarejko Seksuolożki 2 Nowe rozmowy to kontynuacja rozmów z seksuolożkami. Z jakimi problemami polskie pary udają się na terapię do seksuologa?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Seksuolożki 2 Nowe rozmowy - o czym jest książka?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 Szarejko w swojej nowej książce pt. </w:t>
      </w:r>
      <w:r>
        <w:rPr>
          <w:rFonts w:ascii="calibri" w:hAnsi="calibri" w:eastAsia="calibri" w:cs="calibri"/>
          <w:sz w:val="24"/>
          <w:szCs w:val="24"/>
          <w:b/>
        </w:rPr>
        <w:t xml:space="preserve">Seksuolożki 2 Nowe rozmowy</w:t>
      </w:r>
      <w:r>
        <w:rPr>
          <w:rFonts w:ascii="calibri" w:hAnsi="calibri" w:eastAsia="calibri" w:cs="calibri"/>
          <w:sz w:val="24"/>
          <w:szCs w:val="24"/>
        </w:rPr>
        <w:t xml:space="preserve">, kontynuuje rozmowy z seksuolożkami w Polsce. Na ich podstawie odpowiada na wiele pytań, często krępujących nas w codziennych rozmowach. Dlaczego polskie pary przychodzą na terapię do seksuologa? Z jakimi problemami dotyczącymi naszej seksualności dzielimy się z terapeutami? Dlaczego to ważne, aby o tym rozmawiać?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4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przeczytać książkę Marty Szarejko?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Seksuolożki 2 Nowe rozmowy</w:t>
      </w:r>
      <w:r>
        <w:rPr>
          <w:rFonts w:ascii="calibri" w:hAnsi="calibri" w:eastAsia="calibri" w:cs="calibri"/>
          <w:sz w:val="24"/>
          <w:szCs w:val="24"/>
        </w:rPr>
        <w:t xml:space="preserve"> Marty Szarejko to obowiązkowa lektura nie tylko dla kobiet, ale także dla mężczyzn. Powinny ja przeczytać zwłaszcza osoby, które dopiero rozpoczynają swoje życie seksualne i poznają swoją seksualność. Autorka podkreśla, że to bardzo ważne, aby rozmawiać o seksie i seksualności człowieka i się tego nie wstydzić. Edukacja w tym zakresie jest niezwykle istotna, dlatego warto kupić książkę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Seksuolożki 2 Nowe rozmowy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np. swoim dorastającym dzieciom.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zakupy w księgarni internetowej Znak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Księgarnia internetowa Znak to skarbnica książek o różnej tematyce. Znajdziesz tutaj mnóstwo poradników, książek fabularnych, podręczników i wiele więcej. Wygodne wyszukiwanie za pomocą kategorii pozwoli szybko i sprawnie znaleźć interesującą Cię pozycję literacką. Składania zamówienia jest bardzo intuicyjne, a dostawa szybka i bezpieczna.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nak.com.pl/ksiazka/seksuolozki-2-szarejko-marta-1752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2025-04-29T22:47:45+02:00</dcterms:created>
  <dcterms:modified xsi:type="dcterms:W3CDTF">2025-04-29T22:47:45+02:00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