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Sodoma hipokryzja i władza w Watykanie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intymnym życiu kościoła...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Sodoma hipokryzja i władza w Watykanie - kim jest autor książki?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Socjolog, pisarz, badacz... Autor książki Sodoma hipokryzja i władza w Watykanie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Frédéric Martel to socjolog i pisarz, który postanowił zadać księżom trudne i bardzo prywatne pytanie - jak wygląda ich intymność? Ich odpowiedzi znajdują się w książce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Sodoma hipokryzja i władza w Watykanie</w:t>
      </w:r>
      <w:r>
        <w:rPr>
          <w:rFonts w:ascii="calibri" w:hAnsi="calibri" w:eastAsia="calibri" w:cs="calibri"/>
          <w:sz w:val="24"/>
          <w:szCs w:val="24"/>
        </w:rPr>
        <w:t xml:space="preserve">". Znajdują się w niej nawet odpowiedzi zadeklarowanych duchownych i homoseksualistów, którzy odsłaniają świat, który na co dzień muszą ukrywać i opuszczać na niego zasłonę milczenia. Autor książki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Sodoma hipokryzja i władza w Watykanie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pozwala im na prawdę i odsłonienie tego, co ukryte. Tym samym książka ta opowiada również o konsekwencjach, które ponoszą księża zmuszeni do wiecznego zaprzeczania własnej seksualności i orientacji. Konsekwencje te są bolesne i trudne, powodujące zamieszanie w umysłach i duszach duchownych.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 hipokryzja w wielkim stylu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Jednak rozmowa w książce "</w:t>
      </w:r>
      <w:r>
        <w:rPr>
          <w:rFonts w:ascii="calibri" w:hAnsi="calibri" w:eastAsia="calibri" w:cs="calibri"/>
          <w:sz w:val="24"/>
          <w:szCs w:val="24"/>
          <w:b/>
        </w:rPr>
        <w:t xml:space="preserve">Sodoma hipokryzja i władza w Watykanie</w:t>
      </w:r>
      <w:r>
        <w:rPr>
          <w:rFonts w:ascii="calibri" w:hAnsi="calibri" w:eastAsia="calibri" w:cs="calibri"/>
          <w:sz w:val="24"/>
          <w:szCs w:val="24"/>
        </w:rPr>
        <w:t xml:space="preserve">" świadczy również o wielkiej hipokryzji najważniejszych hierarchów kościelnych. Opowiada też o tym, jak funkcjonuje aktualnie kościół w XXI wieku. Nie ma gotowych recept na naprawdę aktualnego stanu rzeczy - tylko diagnoza choroby, która toczy kościół już od lat. Jak to naprawić?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k.com.pl/ksiazka/sodoma-hipokryzja-i-wladza-w-watykanie-frdric-martel-1391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2025-04-29T22:19:11+02:00</dcterms:created>
  <dcterms:modified xsi:type="dcterms:W3CDTF">2025-04-29T22:19:11+02:00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